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C0C" w:rsidRDefault="00090CE8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873C0C" w:rsidRDefault="00090CE8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873C0C" w:rsidRPr="00F877D9" w:rsidRDefault="00090CE8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</w:t>
      </w:r>
      <w:r>
        <w:rPr>
          <w:rFonts w:hint="eastAsia"/>
          <w:sz w:val="24"/>
        </w:rPr>
        <w:t>七年级</w:t>
      </w:r>
      <w:r>
        <w:rPr>
          <w:rFonts w:hint="eastAsia"/>
          <w:sz w:val="24"/>
        </w:rPr>
        <w:t xml:space="preserve">    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语文</w:t>
      </w:r>
      <w:r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 xml:space="preserve"> </w:t>
      </w:r>
      <w:r w:rsidR="00F877D9">
        <w:rPr>
          <w:rFonts w:hint="eastAsia"/>
          <w:sz w:val="24"/>
        </w:rPr>
        <w:t>吕爱珍</w:t>
      </w:r>
    </w:p>
    <w:tbl>
      <w:tblPr>
        <w:tblStyle w:val="a5"/>
        <w:tblW w:w="9464" w:type="dxa"/>
        <w:tblLayout w:type="fixed"/>
        <w:tblLook w:val="04A0"/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:rsidR="00873C0C">
        <w:trPr>
          <w:trHeight w:val="625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30" w:type="dxa"/>
            <w:gridSpan w:val="6"/>
            <w:vAlign w:val="center"/>
          </w:tcPr>
          <w:p w:rsidR="00873C0C" w:rsidRDefault="00090CE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873C0C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:rsidR="00873C0C" w:rsidRDefault="00090CE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消息二则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首届诺贝尔奖颁发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</w:t>
            </w:r>
            <w:r>
              <w:rPr>
                <w:rFonts w:hint="eastAsia"/>
                <w:sz w:val="24"/>
              </w:rPr>
              <w:t>飞天”凌空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625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一着惊天海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国行公祭，为佑世界和平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814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新闻采访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写作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口语交际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藤野先生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625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回忆我的母亲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列夫托尔斯泰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美丽的颜色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873C0C" w:rsidRDefault="00873C0C">
            <w:pPr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625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873C0C" w:rsidRDefault="00090CE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写作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学写传记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综合性学习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三峡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606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textAlignment w:val="baseline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短文两篇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与朱元思书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625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唐诗五首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写作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625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名著导读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课外古诗词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背影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501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:rsidR="00873C0C">
        <w:trPr>
          <w:trHeight w:val="625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白杨礼赞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散文</w:t>
            </w:r>
          </w:p>
          <w:p w:rsidR="00873C0C" w:rsidRDefault="00090CE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两篇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昆明</w:t>
            </w:r>
          </w:p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的雨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873C0C">
        <w:trPr>
          <w:trHeight w:val="625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写作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ind w:firstLineChars="100" w:firstLine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综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合性学习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ind w:firstLineChars="100" w:firstLine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国石拱桥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873C0C">
        <w:trPr>
          <w:trHeight w:val="625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苏州园林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蝉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780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梦回繁华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写作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口语交际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名著导读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625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孟子三章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658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愚公移山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周亚夫军细柳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658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诗词五首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658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写作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综合性学习</w:t>
            </w:r>
          </w:p>
        </w:tc>
        <w:tc>
          <w:tcPr>
            <w:tcW w:w="1134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课外古诗词</w:t>
            </w: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  <w:tr w:rsidR="00873C0C">
        <w:trPr>
          <w:trHeight w:val="658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:rsidR="00873C0C">
        <w:trPr>
          <w:trHeight w:val="658"/>
        </w:trPr>
        <w:tc>
          <w:tcPr>
            <w:tcW w:w="930" w:type="dxa"/>
            <w:vAlign w:val="center"/>
          </w:tcPr>
          <w:p w:rsidR="00873C0C" w:rsidRDefault="00090C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19</w:t>
            </w:r>
          </w:p>
        </w:tc>
        <w:tc>
          <w:tcPr>
            <w:tcW w:w="1504" w:type="dxa"/>
            <w:vAlign w:val="center"/>
          </w:tcPr>
          <w:p w:rsidR="00873C0C" w:rsidRDefault="00090CE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/>
            <w:vAlign w:val="center"/>
          </w:tcPr>
          <w:p w:rsidR="00873C0C" w:rsidRDefault="00873C0C">
            <w:pPr>
              <w:jc w:val="center"/>
              <w:rPr>
                <w:sz w:val="24"/>
              </w:rPr>
            </w:pPr>
          </w:p>
        </w:tc>
      </w:tr>
    </w:tbl>
    <w:p w:rsidR="00873C0C" w:rsidRDefault="00873C0C">
      <w:pPr>
        <w:rPr>
          <w:rFonts w:ascii="仿宋" w:eastAsia="仿宋" w:hAnsi="仿宋" w:cs="仿宋"/>
          <w:sz w:val="14"/>
        </w:rPr>
      </w:pPr>
    </w:p>
    <w:sectPr w:rsidR="00873C0C" w:rsidSect="00873C0C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CE8" w:rsidRDefault="00090CE8" w:rsidP="00F877D9">
      <w:r>
        <w:separator/>
      </w:r>
    </w:p>
  </w:endnote>
  <w:endnote w:type="continuationSeparator" w:id="1">
    <w:p w:rsidR="00090CE8" w:rsidRDefault="00090CE8" w:rsidP="00F87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CE8" w:rsidRDefault="00090CE8" w:rsidP="00F877D9">
      <w:r>
        <w:separator/>
      </w:r>
    </w:p>
  </w:footnote>
  <w:footnote w:type="continuationSeparator" w:id="1">
    <w:p w:rsidR="00090CE8" w:rsidRDefault="00090CE8" w:rsidP="00F877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090CE8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3C0C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0F877D9"/>
    <w:rsid w:val="04211612"/>
    <w:rsid w:val="05103AA5"/>
    <w:rsid w:val="0EDA0B93"/>
    <w:rsid w:val="11171DDD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3C0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73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73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873C0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873C0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73C0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96</Words>
  <Characters>550</Characters>
  <Application>Microsoft Office Word</Application>
  <DocSecurity>0</DocSecurity>
  <Lines>4</Lines>
  <Paragraphs>1</Paragraphs>
  <ScaleCrop>false</ScaleCrop>
  <Company>新锐中国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36</cp:revision>
  <cp:lastPrinted>2024-08-30T00:47:00Z</cp:lastPrinted>
  <dcterms:created xsi:type="dcterms:W3CDTF">2021-03-04T02:32:00Z</dcterms:created>
  <dcterms:modified xsi:type="dcterms:W3CDTF">2025-03-06T00:32:00Z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909EB1BD85004AF09A831BDDB58504CA_13</vt:lpwstr>
  </property>
  <property fmtid="{D5CDD505-2E9C-101B-9397-08002B2CF9AE}" pid="4" name="KSOTemplateDocerSaveRecord">
    <vt:lpwstr>eyJoZGlkIjoiOGQzOWI4YTg2Yjk4ZjAyZDYwOGQwMDBhMWU1ODA3YzEifQ==</vt:lpwstr>
  </property>
</Properties>
</file>